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BB" w:rsidRPr="007D0C64" w:rsidRDefault="007D0C64" w:rsidP="007D0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7D0C64">
        <w:rPr>
          <w:rFonts w:ascii="Arial" w:eastAsia="Times New Roman" w:hAnsi="Arial" w:cs="Arial"/>
          <w:sz w:val="48"/>
          <w:szCs w:val="48"/>
        </w:rPr>
        <w:t xml:space="preserve">Beat </w:t>
      </w:r>
      <w:proofErr w:type="spellStart"/>
      <w:r w:rsidRPr="007D0C64">
        <w:rPr>
          <w:rFonts w:ascii="Arial" w:eastAsia="Times New Roman" w:hAnsi="Arial" w:cs="Arial"/>
          <w:sz w:val="48"/>
          <w:szCs w:val="48"/>
        </w:rPr>
        <w:t>Beat</w:t>
      </w:r>
      <w:proofErr w:type="spellEnd"/>
      <w:r w:rsidRPr="007D0C6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7D0C64">
        <w:rPr>
          <w:rFonts w:ascii="Arial" w:eastAsia="Times New Roman" w:hAnsi="Arial" w:cs="Arial"/>
          <w:sz w:val="48"/>
          <w:szCs w:val="48"/>
        </w:rPr>
        <w:t>Beat</w:t>
      </w:r>
      <w:proofErr w:type="spellEnd"/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B29BB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 xml:space="preserve">BEAT </w:t>
      </w:r>
      <w:proofErr w:type="spellStart"/>
      <w:r w:rsidRPr="003B29BB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 xml:space="preserve"> </w:t>
      </w:r>
      <w:proofErr w:type="spellStart"/>
      <w:r w:rsidRPr="003B29BB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 xml:space="preserve"> '66-'67 Volume 1</w:t>
      </w:r>
      <w:r w:rsidRPr="003B29BB">
        <w:rPr>
          <w:rFonts w:ascii="Arial" w:eastAsia="Times New Roman" w:hAnsi="Arial" w:cs="Arial"/>
          <w:sz w:val="40"/>
          <w:szCs w:val="40"/>
          <w:vertAlign w:val="superscript"/>
        </w:rPr>
        <w:t xml:space="preserve"> </w:t>
      </w:r>
      <w:r w:rsidRPr="003B29BB">
        <w:rPr>
          <w:rFonts w:ascii="Arial" w:eastAsia="Times New Roman" w:hAnsi="Arial" w:cs="Arial"/>
          <w:sz w:val="40"/>
          <w:szCs w:val="40"/>
        </w:rPr>
        <w:t xml:space="preserve">  </w:t>
      </w:r>
    </w:p>
    <w:p w:rsidR="009133C0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2/4/1966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#2 (1966) 44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--Casey Jones and The Governors - "Dizzy Miss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Lizzy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," "Don't Ha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Ha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," "Yesterday Man" and "Don't You know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Yockomo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Sorrows - "You've Got What I Want," "No, No, No, No," "Take A Heart" and "Let Me In"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Kentuckies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"Saturday Night," "Hi-Heel Sneakers" and "Uncle Willy" 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--Jack Hammer (with 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) - "Granada" and "Go Get Him Girl"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"Peter Gunn," "Cleo's Beat" and "Back At The Chicken Shack"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9BB" w:rsidRPr="003B29BB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1/1/1967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#11 (January 1967) 46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Note: Exact air date is unknown...although Month/Year is correct.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--Eric Burdon &amp; The New Animals - "Tobacco Road," "Roadrunner" and "C.C. Rider"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--Graham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Bonney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"No One Knows (That I'm The Luckiest Boy In Town)" and "Super Girl"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Troggs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"With A Girl Like You," "I Can't Control Myself" and "You Can't Beat It"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--Chris Andrews - "You're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Gonna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Like This" and "Yesterday Man"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Shamrocks - "How The Time Flies" and "Nobody Cares About Me"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"Take Five" and "Got My Mojo Working"</w:t>
      </w:r>
    </w:p>
    <w:p w:rsidR="003B29BB" w:rsidRPr="003B29BB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BEAT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'66-'67 Volume 2</w:t>
      </w:r>
      <w:r w:rsidRPr="003B29BB">
        <w:rPr>
          <w:rFonts w:ascii="Arial" w:eastAsia="Times New Roman" w:hAnsi="Arial" w:cs="Arial"/>
          <w:sz w:val="24"/>
          <w:szCs w:val="24"/>
        </w:rPr>
        <w:t xml:space="preserve">  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4"/>
          <w:szCs w:val="24"/>
        </w:rPr>
        <w:t> </w:t>
      </w:r>
    </w:p>
    <w:p w:rsidR="009133C0" w:rsidRDefault="003B29BB" w:rsidP="003B29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1/7/1966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0"/>
          <w:szCs w:val="20"/>
        </w:rPr>
        <w:t xml:space="preserve">Show #1 (broadcast 7 Jan 1966) 42 minutes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--The Kinks - "A Well Respected Man," "Milk Cow Blues," "Till The End Of The Day," "I'm A Lover Not A Fighter" and "You Really Got Me" (taped 23-Nov-1965, at the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Stadthalle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(city hall) in Offenbach)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--Kenny Lynch - "I'll Stay By You" and "Get Out Of My Way"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Koobas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- "Daddy Rolling Stone," "Somewhere In The Night," Take Me For a Little While”, You’d Better Make Up Your Mind”, "Stubborn Kind of Fellow"                                                     ---Cherry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- "Walk On The Wild Side", “Who’s Afraid of Virginia Wolfe?” “Last Night.”</w:t>
      </w:r>
    </w:p>
    <w:p w:rsidR="003B29BB" w:rsidRPr="003B29BB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5/1/1967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0"/>
          <w:szCs w:val="20"/>
        </w:rPr>
        <w:t xml:space="preserve">Show #15 (1967) 45 minutes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--Cat Stevens - "Granny" and "Matthew &amp; Son" </w:t>
      </w:r>
      <w:r w:rsidRPr="003B29BB">
        <w:rPr>
          <w:rFonts w:ascii="Arial" w:eastAsia="Times New Roman" w:hAnsi="Arial" w:cs="Arial"/>
          <w:sz w:val="20"/>
          <w:szCs w:val="20"/>
        </w:rPr>
        <w:br/>
        <w:t>--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Georgie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Fame &amp; The Blue Flames - "Get Away," "Knock On Wood," "Because I Love You" and "Sidewinder" </w:t>
      </w:r>
      <w:r w:rsidRPr="003B29BB">
        <w:rPr>
          <w:rFonts w:ascii="Arial" w:eastAsia="Times New Roman" w:hAnsi="Arial" w:cs="Arial"/>
          <w:sz w:val="20"/>
          <w:szCs w:val="20"/>
        </w:rPr>
        <w:br/>
        <w:t>--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Geno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Washington &amp; The Ram Jam Band - "Michael (The Lover)," "You Don't Know (Like I Know)" and "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Sera, Sera (Whatever Will Be Will Be)"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--Joy Fleming &amp; The Hit Kids - "Sunshine" and "What Can I Do Without You"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- "Cute" and "The Cat"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9BB" w:rsidRPr="003B29BB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BEAT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'66-'67 Volume 3</w:t>
      </w:r>
      <w:r w:rsidRPr="003B29B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133C0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18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18"/>
        </w:rPr>
        <w:t>6/3/1966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t xml:space="preserve">Show #5 (1966) 43 minutes </w:t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br/>
        <w:t xml:space="preserve">--The Rattles - "La </w:t>
      </w:r>
      <w:proofErr w:type="spellStart"/>
      <w:r w:rsidRPr="003B29BB">
        <w:rPr>
          <w:rFonts w:ascii="Arial" w:eastAsia="Times New Roman" w:hAnsi="Arial" w:cs="Arial"/>
          <w:color w:val="333333"/>
          <w:sz w:val="18"/>
          <w:szCs w:val="18"/>
        </w:rPr>
        <w:t>La</w:t>
      </w:r>
      <w:proofErr w:type="spellEnd"/>
      <w:r w:rsidRPr="003B29B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3B29BB">
        <w:rPr>
          <w:rFonts w:ascii="Arial" w:eastAsia="Times New Roman" w:hAnsi="Arial" w:cs="Arial"/>
          <w:color w:val="333333"/>
          <w:sz w:val="18"/>
          <w:szCs w:val="18"/>
        </w:rPr>
        <w:t>La</w:t>
      </w:r>
      <w:proofErr w:type="spellEnd"/>
      <w:r w:rsidRPr="003B29BB">
        <w:rPr>
          <w:rFonts w:ascii="Arial" w:eastAsia="Times New Roman" w:hAnsi="Arial" w:cs="Arial"/>
          <w:color w:val="333333"/>
          <w:sz w:val="18"/>
          <w:szCs w:val="18"/>
        </w:rPr>
        <w:t>," "Come On And Sing," "(Stopping In) Las Vegas" and "</w:t>
      </w:r>
      <w:proofErr w:type="spellStart"/>
      <w:r w:rsidRPr="003B29BB">
        <w:rPr>
          <w:rFonts w:ascii="Arial" w:eastAsia="Times New Roman" w:hAnsi="Arial" w:cs="Arial"/>
          <w:color w:val="333333"/>
          <w:sz w:val="18"/>
          <w:szCs w:val="18"/>
        </w:rPr>
        <w:t>Sha</w:t>
      </w:r>
      <w:proofErr w:type="spellEnd"/>
      <w:r w:rsidRPr="003B29BB">
        <w:rPr>
          <w:rFonts w:ascii="Arial" w:eastAsia="Times New Roman" w:hAnsi="Arial" w:cs="Arial"/>
          <w:color w:val="333333"/>
          <w:sz w:val="18"/>
          <w:szCs w:val="18"/>
        </w:rPr>
        <w:t xml:space="preserve">-La-La-La-Lee" </w:t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br/>
        <w:t xml:space="preserve">--Lee Curtis - "Nobody But You" and "Little Egypt" </w:t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br/>
        <w:t>--The Sounds Incorporated -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0"/>
          <w:szCs w:val="20"/>
        </w:rPr>
        <w:t xml:space="preserve">“Turn On Your Love Light,” “William Tell Overture,” “Sounds Like Locomotion.”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t xml:space="preserve">--Helen Shapiro - "It Might As Well Rain Until September" and "My Guy" </w:t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18"/>
          <w:szCs w:val="18"/>
        </w:rPr>
        <w:t>Overlanders</w:t>
      </w:r>
      <w:proofErr w:type="spellEnd"/>
      <w:r w:rsidRPr="003B29BB">
        <w:rPr>
          <w:rFonts w:ascii="Arial" w:eastAsia="Times New Roman" w:hAnsi="Arial" w:cs="Arial"/>
          <w:color w:val="333333"/>
          <w:sz w:val="18"/>
          <w:szCs w:val="18"/>
        </w:rPr>
        <w:t xml:space="preserve"> - "Barbara Ann," "Michelle," "Along Came Jones" and "The Girl From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t xml:space="preserve">New York </w:t>
      </w:r>
      <w:proofErr w:type="gramStart"/>
      <w:r w:rsidRPr="003B29BB">
        <w:rPr>
          <w:rFonts w:ascii="Arial" w:eastAsia="Times New Roman" w:hAnsi="Arial" w:cs="Arial"/>
          <w:color w:val="333333"/>
          <w:sz w:val="18"/>
          <w:szCs w:val="18"/>
        </w:rPr>
        <w:t>City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18"/>
          <w:szCs w:val="18"/>
        </w:rPr>
        <w:t>"</w:t>
      </w:r>
      <w:proofErr w:type="gramEnd"/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9BB" w:rsidRPr="003B29BB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0"/>
        </w:rPr>
        <w:t>2/1/1967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0"/>
          <w:szCs w:val="20"/>
        </w:rPr>
        <w:t xml:space="preserve">Show #12 (February 1967) 45 minutes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Note: Exact air date is unknown although Month/Year is correct.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Easybeats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- "River Deep, Mountain High," "Made My Bed,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Gonna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Lie In It," "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Lovin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' Machine" and "Friday On My Mind"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--Paul Jones - "I've Been A Bad, Bad Boy" and "High Time"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--The Hollies - "Stop, Stop, Stop," "On A Carousel" and "Bus Stop"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--The Thoughts - "If You Don't Come Back" and "Until You Love Someone" </w:t>
      </w:r>
      <w:r w:rsidRPr="003B29BB">
        <w:rPr>
          <w:rFonts w:ascii="Arial" w:eastAsia="Times New Roman" w:hAnsi="Arial" w:cs="Arial"/>
          <w:sz w:val="20"/>
          <w:szCs w:val="20"/>
        </w:rPr>
        <w:br/>
        <w:t>--Carol Friday - "Wasted Days" and "I Look Around Me"</w:t>
      </w:r>
    </w:p>
    <w:p w:rsidR="003B29BB" w:rsidRPr="003B29BB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BEAT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'66-'67 Volume 4</w:t>
      </w:r>
      <w:r w:rsidRPr="003B29BB">
        <w:rPr>
          <w:rFonts w:ascii="Arial" w:eastAsia="Times New Roman" w:hAnsi="Arial" w:cs="Arial"/>
          <w:sz w:val="24"/>
          <w:szCs w:val="24"/>
        </w:rPr>
        <w:t xml:space="preserve">  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4"/>
          <w:szCs w:val="24"/>
        </w:rPr>
        <w:t> </w:t>
      </w:r>
    </w:p>
    <w:p w:rsidR="009133C0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20"/>
        </w:rPr>
        <w:lastRenderedPageBreak/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10/21/1966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sz w:val="20"/>
          <w:szCs w:val="20"/>
        </w:rPr>
        <w:t>--The Small Faces - "Hey Girl," "All Or Nothing," "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What'cha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Gonna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Do About It?" and "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Sha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-La-La-La-Lee"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--Tony Sheridan - "Shake It Some More" and "Just You And Me"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--The Rangers - "Black Is Black" and "Lovers Of The World Unite"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--The Untamed - "One More Heartache," "I'll Go Crazy" and "Daddy Longlegs" </w:t>
      </w:r>
      <w:r w:rsidRPr="003B29BB">
        <w:rPr>
          <w:rFonts w:ascii="Arial" w:eastAsia="Times New Roman" w:hAnsi="Arial" w:cs="Arial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sz w:val="20"/>
          <w:szCs w:val="20"/>
        </w:rPr>
        <w:t xml:space="preserve"> - "Soul Organ Blues" and "What Now, My Love?"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9BB" w:rsidRPr="003B29BB" w:rsidRDefault="003B29BB" w:rsidP="003B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9/1/1967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#19 (1967) 46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Smoke - "She Put The Hurt On Me," "High In A Room" and "My Friend Jack"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--Madeline Bell - "Don't Come Running To Me" and "Climb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Ev'ry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Mountain"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--Whistling Jack Smith - "I Was Kaiser Bill's Batman"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--Episode Six (feat. Ian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Gillan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Roger Glover) - "Morning Dew" and "I Hear Trumpets Blow"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--Emma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Rede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(aka Jackie Lee) - "Just Like A Man"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--Knut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Kiesewetter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"Stop! Stop! Stop! (Or Honey I'll Be Gone)" and "You Were Born </w:t>
      </w:r>
      <w:proofErr w:type="gram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For</w:t>
      </w:r>
      <w:proofErr w:type="gram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Me"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>--The Red Squares - "All My Crying" and "I Get Around"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BEAT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'66-'67 Volume 5</w:t>
      </w:r>
      <w:r w:rsidRPr="003B29BB">
        <w:rPr>
          <w:rFonts w:ascii="Arial" w:eastAsia="Times New Roman" w:hAnsi="Arial" w:cs="Arial"/>
          <w:sz w:val="24"/>
          <w:szCs w:val="24"/>
        </w:rPr>
        <w:t> 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3C0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12/16/1966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#10 (1966) 46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--Herman's Hermits - "No Milk Today," "Dandy," "Jezebel" and "My Reservation's Been Confirmed"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--Neil Christian - "That's Nice" and "Two At A Time"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Lords - "Late Last Sunday Evening" &amp; "Don't Mince Matter"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Hep Stars (feat. Benny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Andersson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) - "Sunny Girl," "No Response" and "Wedding"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proofErr w:type="gram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"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>Red</w:t>
      </w:r>
      <w:proofErr w:type="gram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River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>Valley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>," "Morning" (or "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Moanin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>'")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3C0" w:rsidRDefault="009133C0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5/8/1967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#16 (1967) 44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Tremeloes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"Loving You (Is Sweeter Than Ever)," "Silence Is Golden" and "Here Comes My Baby"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Equals - "Baby Come Back," "Hey Baby, It's Time You Got Going," "I Won't Be There" and "Hold Me Closer"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Fingers - "What Is The Reason," "Most Likely You Go Your Way (And I'll Go Mine)"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--Tiffany - "Baby Don't Look Down"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--Sue &amp; Sunny - "You Can't By Pass Love"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"Winchester Cathedral" and "More"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BEAT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'66-'67 Volume 6</w:t>
      </w:r>
      <w:r w:rsidRPr="003B29BB">
        <w:rPr>
          <w:rFonts w:ascii="Arial" w:eastAsia="Times New Roman" w:hAnsi="Arial" w:cs="Arial"/>
          <w:sz w:val="24"/>
          <w:szCs w:val="24"/>
        </w:rPr>
        <w:t>   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B29BB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3C0" w:rsidRDefault="003B29BB" w:rsidP="003B29B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3/8/1967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#13 (1967) 45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Note: March 8 is an estimated air date.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--Casey Jones and The Governors - "Come On And Dance," "It's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Allright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," "Have Mercy Baby" and "Hold On I'm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Comin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'" (live)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--Helen Shapiro - "Wait A Little Longer" and "Make Me Belong To You"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--Freddie &amp; The Dreamers - "Some Other Guy," "Playboy," "Nashville Cats" and "If You've Got A Minute, Baby"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Mersey-Counts - "(Love Is Like A) Heat Wave" and "Hooray for Hazel"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>--David Garrick - "I've Been Loving You Too Long (to Stop Now)" and "Dear Mrs. Applebee"</w:t>
      </w:r>
    </w:p>
    <w:p w:rsidR="009133C0" w:rsidRDefault="009133C0" w:rsidP="003B29B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8/28/1967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#18 (1967) 49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--P. P. Arnold - "Speak To Me" and "The First Cut Is The Deepest"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--Graham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Bonney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"Thank You Baby" and "Happy Together"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Creation - "Try And Stop Me," "If I Stay Too Long," "Painter Man" and "Tom Tom"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--Don &amp; Dotty (with 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) - "Summer Wine"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Move (with Jeff Lynne of ELO) - "Walk Upon The Water," "I Can Hear The Grass Grow" and "Night Of Fear"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Warriors - "Mr. Nobody Nothing" and "Tango" (live)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"Lara's Theme"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BEAT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29BB">
        <w:rPr>
          <w:rFonts w:ascii="Arial" w:eastAsia="Times New Roman" w:hAnsi="Arial" w:cs="Arial"/>
          <w:b/>
          <w:bCs/>
          <w:sz w:val="24"/>
          <w:szCs w:val="24"/>
        </w:rPr>
        <w:t>BEAT</w:t>
      </w:r>
      <w:proofErr w:type="spellEnd"/>
      <w:r w:rsidRPr="003B29BB">
        <w:rPr>
          <w:rFonts w:ascii="Arial" w:eastAsia="Times New Roman" w:hAnsi="Arial" w:cs="Arial"/>
          <w:b/>
          <w:bCs/>
          <w:sz w:val="24"/>
          <w:szCs w:val="24"/>
        </w:rPr>
        <w:t xml:space="preserve"> '66-'67 Volume 7</w:t>
      </w:r>
      <w:r w:rsidRPr="003B29BB">
        <w:rPr>
          <w:rFonts w:ascii="Arial" w:eastAsia="Times New Roman" w:hAnsi="Arial" w:cs="Arial"/>
          <w:sz w:val="24"/>
          <w:szCs w:val="24"/>
        </w:rPr>
        <w:t>   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9BB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3C0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20"/>
        </w:rPr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3/15/1967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#14 (1967) 43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Yardbirds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(feat. Jimmy Page) - "Shapes Of Things," "Happenings Ten Years Time Ago," "Over </w:t>
      </w:r>
      <w:proofErr w:type="gram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Under</w:t>
      </w:r>
      <w:proofErr w:type="gram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Sideways Down" and "I'm A Man" (4th song interrupted by host).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--Poor Things - "I'm So Lonesome" and "Don't Leave Me Alone"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--Ebony Keyes - "If You Knew" and "Sitting In The Rain"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Tages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"Wanting," "In My Dreams" and "Every Raindrop Means A Lot" (or "Every Raindrop has A Meaning")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--Cherry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Wainer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&amp; Don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Storer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"Night Train" and "Call Me"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3C0" w:rsidRDefault="009133C0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3AF" w:rsidRPr="003B29BB" w:rsidRDefault="003B29BB" w:rsidP="003B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B">
        <w:rPr>
          <w:rFonts w:ascii="Arial" w:eastAsia="Times New Roman" w:hAnsi="Arial" w:cs="Arial"/>
          <w:color w:val="333333"/>
          <w:sz w:val="20"/>
        </w:rPr>
        <w:lastRenderedPageBreak/>
        <w:t>First aired: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</w:rPr>
        <w:t>11/1/1967</w:t>
      </w:r>
      <w:r w:rsidRPr="003B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Show #20 (1967) 45 minutes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--Dave Davies (of the Kinks) - "Death Of A Clown"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>--The Alan Price Set - "Hi-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Lili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, Hi-Lo," "Don't Do That Again," "The House That Jack Built" and "Rip It Up"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--David Garrick - "Don't Go Out Into The Rain (You're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Gonna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Melt)" and "Unchained Melody"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Regines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"I Take What I Want" and "Down In The Valley"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Karlins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- "Take The Water Or The Wine" </w:t>
      </w:r>
      <w:r w:rsidRPr="003B29BB">
        <w:rPr>
          <w:rFonts w:ascii="Arial" w:eastAsia="Times New Roman" w:hAnsi="Arial" w:cs="Arial"/>
          <w:color w:val="333333"/>
          <w:sz w:val="20"/>
          <w:szCs w:val="20"/>
        </w:rPr>
        <w:br/>
        <w:t xml:space="preserve">--The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Rokes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(Italian pop band) - "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Sha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-La-La" (cover of Manfred Mann song) and 1 more song possibly "Let's Live For Today (aka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Piangi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Con Me)" or "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Che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 xml:space="preserve"> Mondo </w:t>
      </w:r>
      <w:proofErr w:type="spellStart"/>
      <w:r w:rsidRPr="003B29BB">
        <w:rPr>
          <w:rFonts w:ascii="Arial" w:eastAsia="Times New Roman" w:hAnsi="Arial" w:cs="Arial"/>
          <w:color w:val="333333"/>
          <w:sz w:val="20"/>
          <w:szCs w:val="20"/>
        </w:rPr>
        <w:t>Strano</w:t>
      </w:r>
      <w:proofErr w:type="spellEnd"/>
      <w:r w:rsidRPr="003B29BB">
        <w:rPr>
          <w:rFonts w:ascii="Arial" w:eastAsia="Times New Roman" w:hAnsi="Arial" w:cs="Arial"/>
          <w:color w:val="333333"/>
          <w:sz w:val="20"/>
          <w:szCs w:val="20"/>
        </w:rPr>
        <w:t>"</w:t>
      </w:r>
    </w:p>
    <w:sectPr w:rsidR="00AC13AF" w:rsidRPr="003B29BB" w:rsidSect="00913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BB"/>
    <w:rsid w:val="003B29BB"/>
    <w:rsid w:val="007D0C64"/>
    <w:rsid w:val="009133C0"/>
    <w:rsid w:val="00AC13AF"/>
    <w:rsid w:val="00E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9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-bold1">
    <w:name w:val="f-bold1"/>
    <w:basedOn w:val="DefaultParagraphFont"/>
    <w:rsid w:val="003B2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9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-bold1">
    <w:name w:val="f-bold1"/>
    <w:basedOn w:val="DefaultParagraphFont"/>
    <w:rsid w:val="003B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3</cp:revision>
  <dcterms:created xsi:type="dcterms:W3CDTF">2013-08-23T00:42:00Z</dcterms:created>
  <dcterms:modified xsi:type="dcterms:W3CDTF">2013-08-23T01:16:00Z</dcterms:modified>
</cp:coreProperties>
</file>